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3"/>
        <w:gridCol w:w="459"/>
        <w:gridCol w:w="1179"/>
        <w:gridCol w:w="595"/>
        <w:gridCol w:w="304"/>
        <w:gridCol w:w="1185"/>
        <w:gridCol w:w="595"/>
        <w:gridCol w:w="1684"/>
        <w:gridCol w:w="604"/>
        <w:gridCol w:w="1140"/>
        <w:gridCol w:w="334"/>
        <w:gridCol w:w="1623"/>
      </w:tblGrid>
      <w:tr w:rsidR="00DC7367" w:rsidRPr="00FA41A3" w:rsidTr="001F1BCF">
        <w:trPr>
          <w:trHeight w:val="271"/>
        </w:trPr>
        <w:tc>
          <w:tcPr>
            <w:tcW w:w="113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noWrap/>
            <w:hideMark/>
          </w:tcPr>
          <w:p w:rsidR="00DC7367" w:rsidRPr="00FA41A3" w:rsidRDefault="00DC7367" w:rsidP="00C23D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16"/>
              </w:rPr>
            </w:pPr>
            <w:r w:rsidRPr="00FA41A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16"/>
              </w:rPr>
              <w:t>BOLETIM SANITÁRIO DE ACOMPANHAMENTO DE LOTE DE SUÍNOS</w:t>
            </w:r>
          </w:p>
        </w:tc>
      </w:tr>
      <w:tr w:rsidR="00DC7367" w:rsidRPr="00FA41A3" w:rsidTr="001F1BCF">
        <w:trPr>
          <w:trHeight w:val="256"/>
        </w:trPr>
        <w:tc>
          <w:tcPr>
            <w:tcW w:w="2092" w:type="dxa"/>
            <w:gridSpan w:val="2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DC7367" w:rsidRPr="00FA41A3" w:rsidRDefault="00DC7367" w:rsidP="00C23D8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A41A3">
              <w:rPr>
                <w:rFonts w:ascii="Arial" w:hAnsi="Arial" w:cs="Arial"/>
                <w:b/>
                <w:sz w:val="16"/>
                <w:szCs w:val="16"/>
              </w:rPr>
              <w:t>Produtor:</w:t>
            </w:r>
          </w:p>
        </w:tc>
        <w:tc>
          <w:tcPr>
            <w:tcW w:w="9243" w:type="dxa"/>
            <w:gridSpan w:val="10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DC7367" w:rsidRPr="00647867" w:rsidRDefault="00DC7367" w:rsidP="00C23D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7367" w:rsidRPr="00FA41A3" w:rsidTr="001F1BCF">
        <w:trPr>
          <w:trHeight w:val="256"/>
        </w:trPr>
        <w:tc>
          <w:tcPr>
            <w:tcW w:w="209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DC7367" w:rsidRPr="00FA41A3" w:rsidRDefault="00DC7367" w:rsidP="00C23D8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A41A3">
              <w:rPr>
                <w:rFonts w:ascii="Arial" w:hAnsi="Arial" w:cs="Arial"/>
                <w:b/>
                <w:sz w:val="16"/>
                <w:szCs w:val="16"/>
              </w:rPr>
              <w:t>Estabelecimento:</w:t>
            </w:r>
          </w:p>
        </w:tc>
        <w:tc>
          <w:tcPr>
            <w:tcW w:w="9243" w:type="dxa"/>
            <w:gridSpan w:val="10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DC7367" w:rsidRPr="00647867" w:rsidRDefault="00DC7367" w:rsidP="00C23D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7367" w:rsidRPr="00FA41A3" w:rsidTr="001F1BCF">
        <w:trPr>
          <w:trHeight w:val="256"/>
        </w:trPr>
        <w:tc>
          <w:tcPr>
            <w:tcW w:w="209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DC7367" w:rsidRPr="00FA41A3" w:rsidRDefault="00DC7367" w:rsidP="00C23D8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A41A3">
              <w:rPr>
                <w:rFonts w:ascii="Arial" w:hAnsi="Arial" w:cs="Arial"/>
                <w:b/>
                <w:sz w:val="16"/>
                <w:szCs w:val="16"/>
              </w:rPr>
              <w:t>Responsável Técnico:</w:t>
            </w:r>
          </w:p>
        </w:tc>
        <w:tc>
          <w:tcPr>
            <w:tcW w:w="9243" w:type="dxa"/>
            <w:gridSpan w:val="10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DC7367" w:rsidRPr="00647867" w:rsidRDefault="00DC7367" w:rsidP="00C23D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7367" w:rsidRPr="00FA41A3" w:rsidTr="001F1BCF">
        <w:trPr>
          <w:trHeight w:val="256"/>
        </w:trPr>
        <w:tc>
          <w:tcPr>
            <w:tcW w:w="3271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DC7367" w:rsidRPr="00FA41A3" w:rsidRDefault="00DC7367" w:rsidP="00C23D8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A41A3">
              <w:rPr>
                <w:rFonts w:ascii="Arial" w:hAnsi="Arial" w:cs="Arial"/>
                <w:b/>
                <w:sz w:val="16"/>
                <w:szCs w:val="16"/>
              </w:rPr>
              <w:t>Nº Cadastro Órgão Estadual Defesa:</w:t>
            </w:r>
          </w:p>
        </w:tc>
        <w:tc>
          <w:tcPr>
            <w:tcW w:w="8064" w:type="dxa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DC7367" w:rsidRPr="00647867" w:rsidRDefault="00DC7367" w:rsidP="00C23D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7367" w:rsidRPr="00FA41A3" w:rsidTr="001F1BCF">
        <w:trPr>
          <w:trHeight w:val="256"/>
        </w:trPr>
        <w:tc>
          <w:tcPr>
            <w:tcW w:w="209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DC7367" w:rsidRPr="00FA41A3" w:rsidRDefault="00DC7367" w:rsidP="00C23D8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A41A3">
              <w:rPr>
                <w:rFonts w:ascii="Arial" w:hAnsi="Arial" w:cs="Arial"/>
                <w:b/>
                <w:sz w:val="16"/>
                <w:szCs w:val="16"/>
              </w:rPr>
              <w:t>Georreferenciamento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9243" w:type="dxa"/>
            <w:gridSpan w:val="10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DC7367" w:rsidRPr="00647867" w:rsidRDefault="00DC7367" w:rsidP="00C23D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7367" w:rsidRPr="00FA41A3" w:rsidTr="001F1BCF">
        <w:trPr>
          <w:trHeight w:val="271"/>
        </w:trPr>
        <w:tc>
          <w:tcPr>
            <w:tcW w:w="20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DC7367" w:rsidRPr="00FA41A3" w:rsidRDefault="00DC7367" w:rsidP="00C23D8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A41A3">
              <w:rPr>
                <w:rFonts w:ascii="Arial" w:hAnsi="Arial" w:cs="Arial"/>
                <w:b/>
                <w:sz w:val="16"/>
                <w:szCs w:val="16"/>
              </w:rPr>
              <w:t>Município:</w:t>
            </w:r>
          </w:p>
        </w:tc>
        <w:tc>
          <w:tcPr>
            <w:tcW w:w="3263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DC7367" w:rsidRPr="00647867" w:rsidRDefault="00DC7367" w:rsidP="00C23D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C7367" w:rsidRPr="00FA41A3" w:rsidRDefault="00DC7367" w:rsidP="00C23D8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A41A3">
              <w:rPr>
                <w:rFonts w:ascii="Arial" w:hAnsi="Arial" w:cs="Arial"/>
                <w:b/>
                <w:sz w:val="16"/>
                <w:szCs w:val="16"/>
              </w:rPr>
              <w:t>UF:</w:t>
            </w:r>
          </w:p>
        </w:tc>
        <w:tc>
          <w:tcPr>
            <w:tcW w:w="538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C7367" w:rsidRPr="00FA41A3" w:rsidRDefault="00DC7367" w:rsidP="00C23D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7367" w:rsidRPr="00FA41A3" w:rsidTr="001F1BCF">
        <w:trPr>
          <w:trHeight w:val="256"/>
        </w:trPr>
        <w:tc>
          <w:tcPr>
            <w:tcW w:w="11335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C7367" w:rsidRPr="00FA41A3" w:rsidRDefault="00DC7367" w:rsidP="00C23D8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A41A3">
              <w:rPr>
                <w:rFonts w:ascii="Arial" w:hAnsi="Arial" w:cs="Arial"/>
                <w:b/>
                <w:sz w:val="16"/>
                <w:szCs w:val="16"/>
              </w:rPr>
              <w:t>Responsável pelas informações:</w:t>
            </w:r>
          </w:p>
        </w:tc>
      </w:tr>
      <w:tr w:rsidR="00DC7367" w:rsidRPr="00FA41A3" w:rsidTr="001F1BCF">
        <w:trPr>
          <w:trHeight w:val="256"/>
        </w:trPr>
        <w:tc>
          <w:tcPr>
            <w:tcW w:w="4170" w:type="dxa"/>
            <w:gridSpan w:val="5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noWrap/>
          </w:tcPr>
          <w:p w:rsidR="00DC7367" w:rsidRPr="00FA41A3" w:rsidRDefault="00DC7367" w:rsidP="00C23D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1A3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6333AF" wp14:editId="24C26F8E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6350</wp:posOffset>
                      </wp:positionV>
                      <wp:extent cx="114300" cy="95250"/>
                      <wp:effectExtent l="0" t="0" r="19050" b="19050"/>
                      <wp:wrapNone/>
                      <wp:docPr id="34" name="Retângulo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66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77828A" id="Retângulo 34" o:spid="_x0000_s1026" style="position:absolute;margin-left:-.8pt;margin-top:.5pt;width:9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">
                      <v:stroke startarrowwidth="narrow" startarrowlength="short" endarrowwidth="narrow" endarrowlength="short"/>
                      <v:textbox inset="2.53958mm,2.53958mm,2.53958mm,2.53958mm"/>
                    </v:rect>
                  </w:pict>
                </mc:Fallback>
              </mc:AlternateContent>
            </w:r>
            <w:r w:rsidRPr="00FA41A3">
              <w:rPr>
                <w:rFonts w:ascii="Arial" w:hAnsi="Arial" w:cs="Arial"/>
                <w:sz w:val="16"/>
                <w:szCs w:val="16"/>
              </w:rPr>
              <w:t xml:space="preserve"> Mé</w:t>
            </w:r>
            <w:r>
              <w:rPr>
                <w:rFonts w:ascii="Arial" w:hAnsi="Arial" w:cs="Arial"/>
                <w:sz w:val="16"/>
                <w:szCs w:val="16"/>
              </w:rPr>
              <w:t>dico Veterinário Oficial/</w:t>
            </w:r>
            <w:r w:rsidRPr="00FA41A3">
              <w:rPr>
                <w:rFonts w:ascii="Arial" w:hAnsi="Arial" w:cs="Arial"/>
                <w:sz w:val="16"/>
                <w:szCs w:val="16"/>
              </w:rPr>
              <w:t>Habilitado</w:t>
            </w:r>
          </w:p>
        </w:tc>
        <w:tc>
          <w:tcPr>
            <w:tcW w:w="3464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C7367" w:rsidRPr="00FA41A3" w:rsidRDefault="00DC7367" w:rsidP="00C23D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41A3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3E7027" wp14:editId="406172A4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3175</wp:posOffset>
                      </wp:positionV>
                      <wp:extent cx="114300" cy="95250"/>
                      <wp:effectExtent l="0" t="0" r="19050" b="19050"/>
                      <wp:wrapNone/>
                      <wp:docPr id="35" name="Retângulo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35E320" id="Retângulo 35" o:spid="_x0000_s1026" style="position:absolute;margin-left:29.75pt;margin-top:.25pt;width:9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">
                      <v:stroke startarrowwidth="narrow" startarrowlength="short" endarrowwidth="narrow" endarrowlength="short"/>
                      <v:textbox inset="2.53958mm,2.53958mm,2.53958mm,2.53958mm"/>
                    </v:rect>
                  </w:pict>
                </mc:Fallback>
              </mc:AlternateContent>
            </w:r>
            <w:r w:rsidRPr="00FA41A3">
              <w:rPr>
                <w:rFonts w:ascii="Arial" w:hAnsi="Arial" w:cs="Arial"/>
                <w:sz w:val="16"/>
                <w:szCs w:val="16"/>
              </w:rPr>
              <w:t>Médico Veterinário Particular</w:t>
            </w:r>
          </w:p>
        </w:tc>
        <w:tc>
          <w:tcPr>
            <w:tcW w:w="3701" w:type="dxa"/>
            <w:gridSpan w:val="4"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C7367" w:rsidRPr="00FA41A3" w:rsidRDefault="00DC7367" w:rsidP="00C23D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41A3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77DBAF" wp14:editId="1233CE2D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3175</wp:posOffset>
                      </wp:positionV>
                      <wp:extent cx="114300" cy="95250"/>
                      <wp:effectExtent l="0" t="0" r="19050" b="19050"/>
                      <wp:wrapNone/>
                      <wp:docPr id="36" name="Retângulo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66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BA8E8D" id="Retângulo 36" o:spid="_x0000_s1026" style="position:absolute;margin-left:98.55pt;margin-top:.25pt;width:9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">
                      <v:stroke startarrowwidth="narrow" startarrowlength="short" endarrowwidth="narrow" endarrowlength="short"/>
                      <v:textbox inset="2.53958mm,2.53958mm,2.53958mm,2.53958mm"/>
                    </v:rect>
                  </w:pict>
                </mc:Fallback>
              </mc:AlternateContent>
            </w:r>
            <w:r w:rsidRPr="00FA41A3">
              <w:rPr>
                <w:rFonts w:ascii="Arial" w:hAnsi="Arial" w:cs="Arial"/>
                <w:sz w:val="16"/>
                <w:szCs w:val="16"/>
              </w:rPr>
              <w:t>Proprietário</w:t>
            </w:r>
          </w:p>
        </w:tc>
      </w:tr>
      <w:tr w:rsidR="00DC7367" w:rsidRPr="00FA41A3" w:rsidTr="001F1BCF">
        <w:trPr>
          <w:trHeight w:val="256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67" w:rsidRPr="00FA41A3" w:rsidRDefault="00DC7367" w:rsidP="00C23D8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A41A3">
              <w:rPr>
                <w:rFonts w:ascii="Arial" w:hAnsi="Arial" w:cs="Arial"/>
                <w:b/>
                <w:sz w:val="16"/>
                <w:szCs w:val="16"/>
              </w:rPr>
              <w:t>Rastreabilidade: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67" w:rsidRPr="00FA41A3" w:rsidRDefault="00DC7367" w:rsidP="00C23D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1A3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87942BA" wp14:editId="0F01C41F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14605</wp:posOffset>
                      </wp:positionV>
                      <wp:extent cx="114300" cy="95250"/>
                      <wp:effectExtent l="0" t="0" r="19050" b="19050"/>
                      <wp:wrapNone/>
                      <wp:docPr id="37" name="Retângulo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7EA888" id="Retângulo 37" o:spid="_x0000_s1026" style="position:absolute;margin-left:2.45pt;margin-top:1.15pt;width:9pt;height: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">
                      <v:stroke startarrowwidth="narrow" startarrowlength="short" endarrowwidth="narrow" endarrowlength="short"/>
                      <v:textbox inset="2.53958mm,2.53958mm,2.53958mm,2.53958mm"/>
                    </v:rect>
                  </w:pict>
                </mc:Fallback>
              </mc:AlternateContent>
            </w:r>
            <w:r w:rsidRPr="00FA41A3">
              <w:rPr>
                <w:rFonts w:ascii="Arial" w:hAnsi="Arial" w:cs="Arial"/>
                <w:sz w:val="16"/>
                <w:szCs w:val="16"/>
              </w:rPr>
              <w:t>Ciclo completo</w:t>
            </w:r>
          </w:p>
        </w:tc>
        <w:tc>
          <w:tcPr>
            <w:tcW w:w="436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67" w:rsidRPr="00FA41A3" w:rsidRDefault="00DC7367" w:rsidP="00C23D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1A3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1CD97FA" wp14:editId="574C2CEF">
                      <wp:simplePos x="0" y="0"/>
                      <wp:positionH relativeFrom="column">
                        <wp:posOffset>323215</wp:posOffset>
                      </wp:positionH>
                      <wp:positionV relativeFrom="paragraph">
                        <wp:posOffset>1270</wp:posOffset>
                      </wp:positionV>
                      <wp:extent cx="114300" cy="95250"/>
                      <wp:effectExtent l="0" t="0" r="19050" b="19050"/>
                      <wp:wrapNone/>
                      <wp:docPr id="38" name="Retângul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2EF48A" id="Retângulo 38" o:spid="_x0000_s1026" style="position:absolute;margin-left:25.45pt;margin-top:.1pt;width:9pt;height: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">
                      <v:stroke startarrowwidth="narrow" startarrowlength="short" endarrowwidth="narrow" endarrowlength="short"/>
                      <v:textbox inset="2.53958mm,2.53958mm,2.53958mm,2.53958mm"/>
                    </v:rect>
                  </w:pict>
                </mc:Fallback>
              </mc:AlternateContent>
            </w:r>
            <w:r w:rsidRPr="00FA41A3">
              <w:rPr>
                <w:rFonts w:ascii="Arial" w:hAnsi="Arial" w:cs="Arial"/>
                <w:sz w:val="16"/>
                <w:szCs w:val="16"/>
              </w:rPr>
              <w:t xml:space="preserve">Reprodutores/Descarte </w:t>
            </w:r>
          </w:p>
        </w:tc>
        <w:tc>
          <w:tcPr>
            <w:tcW w:w="370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67" w:rsidRPr="00FA41A3" w:rsidRDefault="00DC7367" w:rsidP="00C23D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1A3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064A1DF" wp14:editId="4FA2A1B5">
                      <wp:simplePos x="0" y="0"/>
                      <wp:positionH relativeFrom="column">
                        <wp:posOffset>637540</wp:posOffset>
                      </wp:positionH>
                      <wp:positionV relativeFrom="paragraph">
                        <wp:posOffset>11430</wp:posOffset>
                      </wp:positionV>
                      <wp:extent cx="114300" cy="95250"/>
                      <wp:effectExtent l="0" t="0" r="19050" b="19050"/>
                      <wp:wrapNone/>
                      <wp:docPr id="41" name="Retângulo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421D53" id="Retângulo 41" o:spid="_x0000_s1026" style="position:absolute;margin-left:50.2pt;margin-top:.9pt;width:9pt;height: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">
                      <v:stroke startarrowwidth="narrow" startarrowlength="short" endarrowwidth="narrow" endarrowlength="short"/>
                      <v:textbox inset="2.53958mm,2.53958mm,2.53958mm,2.53958mm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16"/>
                <w:szCs w:val="16"/>
              </w:rPr>
              <w:t>Terminador</w:t>
            </w:r>
          </w:p>
        </w:tc>
      </w:tr>
      <w:tr w:rsidR="00DC7367" w:rsidRPr="00FA41A3" w:rsidTr="001F1BCF">
        <w:trPr>
          <w:trHeight w:val="455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DC7367" w:rsidRPr="00FA41A3" w:rsidRDefault="00DC7367" w:rsidP="00C23D8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41A3">
              <w:rPr>
                <w:rFonts w:ascii="Arial" w:hAnsi="Arial" w:cs="Arial"/>
                <w:b/>
                <w:sz w:val="16"/>
                <w:szCs w:val="16"/>
              </w:rPr>
              <w:t>CARGA DE LEITÕES (1)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DC7367" w:rsidRPr="00FA41A3" w:rsidRDefault="00DC7367" w:rsidP="00C23D8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41A3">
              <w:rPr>
                <w:rFonts w:ascii="Arial" w:hAnsi="Arial" w:cs="Arial"/>
                <w:b/>
                <w:sz w:val="16"/>
                <w:szCs w:val="16"/>
              </w:rPr>
              <w:t>N° GTA DOS LEITÕES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DC7367" w:rsidRPr="00FA41A3" w:rsidRDefault="00DC7367" w:rsidP="00C23D8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41A3">
              <w:rPr>
                <w:rFonts w:ascii="Arial" w:hAnsi="Arial" w:cs="Arial"/>
                <w:b/>
                <w:sz w:val="16"/>
                <w:szCs w:val="16"/>
              </w:rPr>
              <w:t>N° DE LEITÕES DECLARADOS NA GTA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DC7367" w:rsidRPr="00FA41A3" w:rsidRDefault="00DC7367" w:rsidP="00C23D8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41A3">
              <w:rPr>
                <w:rFonts w:ascii="Arial" w:hAnsi="Arial" w:cs="Arial"/>
                <w:b/>
                <w:sz w:val="16"/>
                <w:szCs w:val="16"/>
              </w:rPr>
              <w:t>N° DE LEITÕES MORTOS NO TRANSPORTE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DC7367" w:rsidRPr="00FA41A3" w:rsidRDefault="00DC7367" w:rsidP="00C23D8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41A3">
              <w:rPr>
                <w:rFonts w:ascii="Arial" w:hAnsi="Arial" w:cs="Arial"/>
                <w:b/>
                <w:sz w:val="16"/>
                <w:szCs w:val="16"/>
              </w:rPr>
              <w:t>DATA ALOJAMENTO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DC7367" w:rsidRPr="00FA41A3" w:rsidRDefault="00DC7367" w:rsidP="00C23D8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41A3">
              <w:rPr>
                <w:rFonts w:ascii="Arial" w:hAnsi="Arial" w:cs="Arial"/>
                <w:b/>
                <w:sz w:val="16"/>
                <w:szCs w:val="16"/>
              </w:rPr>
              <w:t>N° LEITÕES ALOJADOS</w:t>
            </w:r>
          </w:p>
        </w:tc>
      </w:tr>
      <w:tr w:rsidR="00DC7367" w:rsidRPr="00FA41A3" w:rsidTr="001F1BCF">
        <w:trPr>
          <w:trHeight w:val="226"/>
        </w:trPr>
        <w:tc>
          <w:tcPr>
            <w:tcW w:w="163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DC7367" w:rsidRPr="00FA41A3" w:rsidRDefault="00DC7367" w:rsidP="00C23D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DC7367" w:rsidRPr="00FA41A3" w:rsidRDefault="00DC7367" w:rsidP="00C23D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DC7367" w:rsidRPr="00FA41A3" w:rsidRDefault="00DC7367" w:rsidP="00C23D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DC7367" w:rsidRPr="00FA41A3" w:rsidRDefault="00DC7367" w:rsidP="00C23D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DC7367" w:rsidRPr="00FA41A3" w:rsidRDefault="00DC7367" w:rsidP="00C23D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7367" w:rsidRPr="00FA41A3" w:rsidRDefault="00DC7367" w:rsidP="00C23D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7367" w:rsidRPr="00FA41A3" w:rsidTr="001F1BCF">
        <w:trPr>
          <w:trHeight w:val="226"/>
        </w:trPr>
        <w:tc>
          <w:tcPr>
            <w:tcW w:w="16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DC7367" w:rsidRPr="00FA41A3" w:rsidRDefault="00DC7367" w:rsidP="00C23D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DC7367" w:rsidRPr="00FA41A3" w:rsidRDefault="00DC7367" w:rsidP="00C23D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DC7367" w:rsidRPr="00FA41A3" w:rsidRDefault="00DC7367" w:rsidP="00C23D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DC7367" w:rsidRPr="00FA41A3" w:rsidRDefault="00DC7367" w:rsidP="00C23D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DC7367" w:rsidRPr="00FA41A3" w:rsidRDefault="00DC7367" w:rsidP="00C23D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7367" w:rsidRPr="00FA41A3" w:rsidRDefault="00DC7367" w:rsidP="00C23D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7367" w:rsidRPr="00FA41A3" w:rsidTr="001F1BCF">
        <w:trPr>
          <w:trHeight w:val="226"/>
        </w:trPr>
        <w:tc>
          <w:tcPr>
            <w:tcW w:w="16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DC7367" w:rsidRPr="00FA41A3" w:rsidRDefault="00DC7367" w:rsidP="00C23D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DC7367" w:rsidRPr="00FA41A3" w:rsidRDefault="00DC7367" w:rsidP="00C23D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4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DC7367" w:rsidRPr="00FA41A3" w:rsidRDefault="00DC7367" w:rsidP="00C23D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DC7367" w:rsidRPr="00FA41A3" w:rsidRDefault="00DC7367" w:rsidP="00C23D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DC7367" w:rsidRPr="00FA41A3" w:rsidRDefault="00DC7367" w:rsidP="00C23D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7367" w:rsidRPr="00FA41A3" w:rsidRDefault="00DC7367" w:rsidP="00C23D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7367" w:rsidRPr="00FA41A3" w:rsidTr="001F1BCF">
        <w:trPr>
          <w:trHeight w:val="398"/>
        </w:trPr>
        <w:tc>
          <w:tcPr>
            <w:tcW w:w="16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DC7367" w:rsidRPr="00FA41A3" w:rsidRDefault="00DC7367" w:rsidP="00C23D8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41A3">
              <w:rPr>
                <w:rFonts w:ascii="Arial" w:hAnsi="Arial" w:cs="Arial"/>
                <w:b/>
                <w:sz w:val="16"/>
                <w:szCs w:val="16"/>
              </w:rPr>
              <w:t>CARGA DE SUÍNOS PARA ABATE(1)</w:t>
            </w:r>
          </w:p>
        </w:tc>
        <w:tc>
          <w:tcPr>
            <w:tcW w:w="163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DC7367" w:rsidRPr="00FA41A3" w:rsidRDefault="00DC7367" w:rsidP="00C23D8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41A3">
              <w:rPr>
                <w:rFonts w:ascii="Arial" w:hAnsi="Arial" w:cs="Arial"/>
                <w:b/>
                <w:sz w:val="16"/>
                <w:szCs w:val="16"/>
              </w:rPr>
              <w:t>N° GTA DOS SUÍNOS PARA O ABATE</w:t>
            </w:r>
          </w:p>
        </w:tc>
        <w:tc>
          <w:tcPr>
            <w:tcW w:w="2084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DC7367" w:rsidRPr="00FA41A3" w:rsidRDefault="00DC7367" w:rsidP="00C23D8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41A3">
              <w:rPr>
                <w:rFonts w:ascii="Arial" w:hAnsi="Arial" w:cs="Arial"/>
                <w:b/>
                <w:sz w:val="16"/>
                <w:szCs w:val="16"/>
              </w:rPr>
              <w:t>DATA DA EMISSÃO GTA</w:t>
            </w:r>
          </w:p>
        </w:tc>
        <w:tc>
          <w:tcPr>
            <w:tcW w:w="227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DC7367" w:rsidRPr="00FA41A3" w:rsidRDefault="00DC7367" w:rsidP="00C23D8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41A3">
              <w:rPr>
                <w:rFonts w:ascii="Arial" w:hAnsi="Arial" w:cs="Arial"/>
                <w:b/>
                <w:sz w:val="16"/>
                <w:szCs w:val="16"/>
              </w:rPr>
              <w:t>DATA DE CARREGAMENTO</w:t>
            </w: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DC7367" w:rsidRPr="00FA41A3" w:rsidRDefault="00DC7367" w:rsidP="00C23D8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41A3">
              <w:rPr>
                <w:rFonts w:ascii="Arial" w:hAnsi="Arial" w:cs="Arial"/>
                <w:b/>
                <w:sz w:val="16"/>
                <w:szCs w:val="16"/>
              </w:rPr>
              <w:t>N° DE SUÍNOS NA DATA EMISSÃO DO BOLETIM</w:t>
            </w:r>
          </w:p>
        </w:tc>
        <w:tc>
          <w:tcPr>
            <w:tcW w:w="195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DC7367" w:rsidRPr="00FA41A3" w:rsidRDefault="00DC7367" w:rsidP="00C23D8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41A3">
              <w:rPr>
                <w:rFonts w:ascii="Arial" w:hAnsi="Arial" w:cs="Arial"/>
                <w:b/>
                <w:sz w:val="16"/>
                <w:szCs w:val="16"/>
              </w:rPr>
              <w:t>% DE MORTALIDADE NA EMISSÃO DO BOLETIM</w:t>
            </w:r>
            <w:r w:rsidRPr="00FA41A3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 xml:space="preserve"> (2)</w:t>
            </w:r>
          </w:p>
        </w:tc>
      </w:tr>
      <w:tr w:rsidR="00DC7367" w:rsidRPr="00FA41A3" w:rsidTr="001F1BCF">
        <w:trPr>
          <w:trHeight w:val="241"/>
        </w:trPr>
        <w:tc>
          <w:tcPr>
            <w:tcW w:w="16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hideMark/>
          </w:tcPr>
          <w:p w:rsidR="00DC7367" w:rsidRPr="00FA41A3" w:rsidRDefault="00DC7367" w:rsidP="00C23D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1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hideMark/>
          </w:tcPr>
          <w:p w:rsidR="00DC7367" w:rsidRPr="00FA41A3" w:rsidRDefault="00DC7367" w:rsidP="00C23D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1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hideMark/>
          </w:tcPr>
          <w:p w:rsidR="00DC7367" w:rsidRPr="00FA41A3" w:rsidRDefault="00DC7367" w:rsidP="00C23D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1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hideMark/>
          </w:tcPr>
          <w:p w:rsidR="00DC7367" w:rsidRPr="00FA41A3" w:rsidRDefault="00DC7367" w:rsidP="00C23D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1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hideMark/>
          </w:tcPr>
          <w:p w:rsidR="00DC7367" w:rsidRPr="00FA41A3" w:rsidRDefault="00DC7367" w:rsidP="00C23D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1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C7367" w:rsidRPr="00FA41A3" w:rsidRDefault="00DC7367" w:rsidP="00C23D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1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C7367" w:rsidRPr="00FA41A3" w:rsidTr="001F1BCF">
        <w:trPr>
          <w:trHeight w:val="241"/>
        </w:trPr>
        <w:tc>
          <w:tcPr>
            <w:tcW w:w="163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hideMark/>
          </w:tcPr>
          <w:p w:rsidR="00DC7367" w:rsidRPr="00FA41A3" w:rsidRDefault="00DC7367" w:rsidP="00C23D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1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hideMark/>
          </w:tcPr>
          <w:p w:rsidR="00DC7367" w:rsidRPr="00FA41A3" w:rsidRDefault="00DC7367" w:rsidP="00C23D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1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hideMark/>
          </w:tcPr>
          <w:p w:rsidR="00DC7367" w:rsidRPr="00FA41A3" w:rsidRDefault="00DC7367" w:rsidP="00C23D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1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hideMark/>
          </w:tcPr>
          <w:p w:rsidR="00DC7367" w:rsidRPr="00FA41A3" w:rsidRDefault="00DC7367" w:rsidP="00C23D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1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hideMark/>
          </w:tcPr>
          <w:p w:rsidR="00DC7367" w:rsidRPr="00FA41A3" w:rsidRDefault="00DC7367" w:rsidP="00C23D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1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C7367" w:rsidRPr="00FA41A3" w:rsidRDefault="00DC7367" w:rsidP="00C23D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1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C7367" w:rsidRPr="00FA41A3" w:rsidTr="001F1BCF">
        <w:trPr>
          <w:trHeight w:val="241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C7367" w:rsidRPr="00FA41A3" w:rsidRDefault="00DC7367" w:rsidP="00C23D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1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38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FFFFFF" w:fill="FFFFFF"/>
            <w:hideMark/>
          </w:tcPr>
          <w:p w:rsidR="00DC7367" w:rsidRPr="00FA41A3" w:rsidRDefault="00DC7367" w:rsidP="00C23D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1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8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hideMark/>
          </w:tcPr>
          <w:p w:rsidR="00DC7367" w:rsidRPr="00FA41A3" w:rsidRDefault="00DC7367" w:rsidP="00C23D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1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7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hideMark/>
          </w:tcPr>
          <w:p w:rsidR="00DC7367" w:rsidRPr="00FA41A3" w:rsidRDefault="00DC7367" w:rsidP="00C23D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1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hideMark/>
          </w:tcPr>
          <w:p w:rsidR="00DC7367" w:rsidRPr="00FA41A3" w:rsidRDefault="00DC7367" w:rsidP="00C23D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1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C7367" w:rsidRPr="00FA41A3" w:rsidRDefault="00DC7367" w:rsidP="00C23D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1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C7367" w:rsidRPr="00FA41A3" w:rsidTr="001F1BCF">
        <w:trPr>
          <w:trHeight w:val="271"/>
        </w:trPr>
        <w:tc>
          <w:tcPr>
            <w:tcW w:w="11335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DC7367" w:rsidRPr="00FA41A3" w:rsidRDefault="00DC7367" w:rsidP="00C23D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1A3">
              <w:rPr>
                <w:rFonts w:ascii="Arial" w:hAnsi="Arial" w:cs="Arial"/>
                <w:b/>
                <w:sz w:val="16"/>
                <w:szCs w:val="16"/>
              </w:rPr>
              <w:t xml:space="preserve">Número de suínos remanescente do lote </w:t>
            </w:r>
            <w:r w:rsidRPr="00FA41A3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(3)</w:t>
            </w:r>
            <w:r w:rsidRPr="00FA41A3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Pr="00FA41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C7367" w:rsidRPr="00FA41A3" w:rsidTr="001F1BCF">
        <w:trPr>
          <w:trHeight w:val="271"/>
        </w:trPr>
        <w:tc>
          <w:tcPr>
            <w:tcW w:w="11335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hideMark/>
          </w:tcPr>
          <w:p w:rsidR="00DC7367" w:rsidRPr="00FA41A3" w:rsidRDefault="00DC7367" w:rsidP="00C23D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1A3">
              <w:rPr>
                <w:rFonts w:ascii="Arial" w:hAnsi="Arial" w:cs="Arial"/>
                <w:b/>
                <w:sz w:val="16"/>
                <w:szCs w:val="16"/>
              </w:rPr>
              <w:t xml:space="preserve">% Mortalidade após finalização do lote </w:t>
            </w:r>
            <w:r w:rsidRPr="00FA41A3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(4)</w:t>
            </w:r>
            <w:r w:rsidRPr="00FA41A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</w:tr>
      <w:tr w:rsidR="00DC7367" w:rsidRPr="00FA41A3" w:rsidTr="001F1BCF">
        <w:trPr>
          <w:trHeight w:val="271"/>
        </w:trPr>
        <w:tc>
          <w:tcPr>
            <w:tcW w:w="11335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</w:tcPr>
          <w:p w:rsidR="00DC7367" w:rsidRPr="00FA41A3" w:rsidRDefault="00DC7367" w:rsidP="00C23D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1A3">
              <w:rPr>
                <w:rFonts w:ascii="Arial" w:hAnsi="Arial" w:cs="Arial"/>
                <w:b/>
                <w:sz w:val="16"/>
                <w:szCs w:val="16"/>
              </w:rPr>
              <w:t xml:space="preserve">Sinais clínicos/Doenças detectadas pelo responsável técnico do lote </w:t>
            </w:r>
            <w:r w:rsidRPr="00FA41A3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(5)</w:t>
            </w:r>
            <w:r w:rsidRPr="00FA41A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</w:tr>
      <w:tr w:rsidR="00DC7367" w:rsidRPr="00FA41A3" w:rsidTr="001F1BCF">
        <w:trPr>
          <w:trHeight w:val="271"/>
        </w:trPr>
        <w:tc>
          <w:tcPr>
            <w:tcW w:w="8238" w:type="dxa"/>
            <w:gridSpan w:val="9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noWrap/>
            <w:vAlign w:val="center"/>
            <w:hideMark/>
          </w:tcPr>
          <w:p w:rsidR="00DC7367" w:rsidRPr="00FA41A3" w:rsidRDefault="00DC7367" w:rsidP="00C23D8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41A3">
              <w:rPr>
                <w:rFonts w:ascii="Arial" w:hAnsi="Arial" w:cs="Arial"/>
                <w:b/>
                <w:sz w:val="16"/>
                <w:szCs w:val="16"/>
              </w:rPr>
              <w:t>DROGAS ADMINISTRADAS NO LOTE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A41A3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(6)</w:t>
            </w:r>
          </w:p>
        </w:tc>
        <w:tc>
          <w:tcPr>
            <w:tcW w:w="3097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noWrap/>
            <w:vAlign w:val="center"/>
            <w:hideMark/>
          </w:tcPr>
          <w:p w:rsidR="00DC7367" w:rsidRPr="00FA41A3" w:rsidRDefault="00DC7367" w:rsidP="00C23D8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41A3">
              <w:rPr>
                <w:rFonts w:ascii="Arial" w:hAnsi="Arial" w:cs="Arial"/>
                <w:b/>
                <w:sz w:val="16"/>
                <w:szCs w:val="16"/>
              </w:rPr>
              <w:t>VACINAÇÕES:</w:t>
            </w:r>
          </w:p>
        </w:tc>
      </w:tr>
      <w:tr w:rsidR="00DC7367" w:rsidRPr="00FA41A3" w:rsidTr="001F1BCF">
        <w:trPr>
          <w:trHeight w:val="455"/>
        </w:trPr>
        <w:tc>
          <w:tcPr>
            <w:tcW w:w="2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DC7367" w:rsidRPr="00FA41A3" w:rsidRDefault="00DC7367" w:rsidP="00C23D8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41A3">
              <w:rPr>
                <w:rFonts w:ascii="Arial" w:hAnsi="Arial" w:cs="Arial"/>
                <w:b/>
                <w:sz w:val="16"/>
                <w:szCs w:val="16"/>
              </w:rPr>
              <w:t>PRINCÍPIO ATIVO</w:t>
            </w:r>
          </w:p>
        </w:tc>
        <w:tc>
          <w:tcPr>
            <w:tcW w:w="177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:rsidR="00DC7367" w:rsidRPr="00FA41A3" w:rsidRDefault="00DC7367" w:rsidP="00C23D8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41A3">
              <w:rPr>
                <w:rFonts w:ascii="Arial" w:hAnsi="Arial" w:cs="Arial"/>
                <w:b/>
                <w:sz w:val="16"/>
                <w:szCs w:val="16"/>
              </w:rPr>
              <w:t>DATA INÍCIO</w:t>
            </w:r>
          </w:p>
        </w:tc>
        <w:tc>
          <w:tcPr>
            <w:tcW w:w="208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DC7367" w:rsidRPr="00FA41A3" w:rsidRDefault="00DC7367" w:rsidP="00C23D8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41A3">
              <w:rPr>
                <w:rFonts w:ascii="Arial" w:hAnsi="Arial" w:cs="Arial"/>
                <w:b/>
                <w:sz w:val="16"/>
                <w:szCs w:val="16"/>
              </w:rPr>
              <w:t>DATA DE LIBERAÇÃO PARA ABATE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DC7367" w:rsidRPr="00FA41A3" w:rsidRDefault="00DC7367" w:rsidP="00C23D8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ATENDEU O PERÍODO DE CARÊNCIA</w:t>
            </w:r>
            <w:r w:rsidRPr="00FA41A3">
              <w:rPr>
                <w:rFonts w:ascii="Arial" w:hAnsi="Arial" w:cs="Arial"/>
                <w:b/>
                <w:sz w:val="16"/>
                <w:szCs w:val="16"/>
              </w:rPr>
              <w:t>? (SIM/NÃO)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DC7367" w:rsidRPr="00FA41A3" w:rsidRDefault="00DC7367" w:rsidP="00C23D8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41A3">
              <w:rPr>
                <w:rFonts w:ascii="Arial" w:hAnsi="Arial" w:cs="Arial"/>
                <w:b/>
                <w:sz w:val="16"/>
                <w:szCs w:val="16"/>
              </w:rPr>
              <w:t>DATA</w:t>
            </w: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DC7367" w:rsidRPr="00FA41A3" w:rsidRDefault="00DC7367" w:rsidP="00C23D8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41A3">
              <w:rPr>
                <w:rFonts w:ascii="Arial" w:hAnsi="Arial" w:cs="Arial"/>
                <w:b/>
                <w:sz w:val="16"/>
                <w:szCs w:val="16"/>
              </w:rPr>
              <w:t>VACINA ADMINISTRADA</w:t>
            </w:r>
          </w:p>
        </w:tc>
      </w:tr>
      <w:tr w:rsidR="00DC7367" w:rsidRPr="00FA41A3" w:rsidTr="001F1BCF">
        <w:trPr>
          <w:trHeight w:val="226"/>
        </w:trPr>
        <w:tc>
          <w:tcPr>
            <w:tcW w:w="2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7367" w:rsidRPr="00FA41A3" w:rsidRDefault="00DC7367" w:rsidP="00C23D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1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7367" w:rsidRPr="00FA41A3" w:rsidRDefault="00DC7367" w:rsidP="00C23D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1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7367" w:rsidRPr="00FA41A3" w:rsidRDefault="00DC7367" w:rsidP="00C23D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1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7367" w:rsidRPr="00FA41A3" w:rsidRDefault="00DC7367" w:rsidP="00C23D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1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7367" w:rsidRPr="00FA41A3" w:rsidRDefault="00DC7367" w:rsidP="00C23D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1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C7367" w:rsidRPr="00FA41A3" w:rsidRDefault="00DC7367" w:rsidP="00C23D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1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C7367" w:rsidRPr="00FA41A3" w:rsidTr="001F1BCF">
        <w:trPr>
          <w:trHeight w:val="226"/>
        </w:trPr>
        <w:tc>
          <w:tcPr>
            <w:tcW w:w="2092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C7367" w:rsidRPr="00FA41A3" w:rsidRDefault="00DC7367" w:rsidP="00C23D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1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C7367" w:rsidRPr="00FA41A3" w:rsidRDefault="00DC7367" w:rsidP="00C23D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1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84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C7367" w:rsidRPr="00FA41A3" w:rsidRDefault="00DC7367" w:rsidP="00C23D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1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C7367" w:rsidRPr="00FA41A3" w:rsidRDefault="00DC7367" w:rsidP="00C23D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1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C7367" w:rsidRPr="00FA41A3" w:rsidRDefault="00DC7367" w:rsidP="00C23D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1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C7367" w:rsidRPr="00FA41A3" w:rsidRDefault="00DC7367" w:rsidP="00C23D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1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263A4" w:rsidRPr="00FA41A3" w:rsidTr="001F1BCF">
        <w:trPr>
          <w:trHeight w:val="226"/>
        </w:trPr>
        <w:tc>
          <w:tcPr>
            <w:tcW w:w="2092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263A4" w:rsidRPr="00FA41A3" w:rsidRDefault="008263A4" w:rsidP="00C23D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263A4" w:rsidRPr="00FA41A3" w:rsidRDefault="008263A4" w:rsidP="00C23D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4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263A4" w:rsidRPr="00FA41A3" w:rsidRDefault="008263A4" w:rsidP="00C23D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263A4" w:rsidRPr="00FA41A3" w:rsidRDefault="008263A4" w:rsidP="00C23D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263A4" w:rsidRPr="00FA41A3" w:rsidRDefault="008263A4" w:rsidP="00C23D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8263A4" w:rsidRPr="00FA41A3" w:rsidRDefault="008263A4" w:rsidP="00C23D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7367" w:rsidRPr="00FA41A3" w:rsidTr="001F1BCF">
        <w:trPr>
          <w:trHeight w:val="271"/>
        </w:trPr>
        <w:tc>
          <w:tcPr>
            <w:tcW w:w="11335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C7367" w:rsidRPr="00FA41A3" w:rsidRDefault="00DC7367" w:rsidP="00C23D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1A3">
              <w:rPr>
                <w:rFonts w:ascii="Arial" w:hAnsi="Arial" w:cs="Arial"/>
                <w:b/>
                <w:sz w:val="16"/>
                <w:szCs w:val="16"/>
              </w:rPr>
              <w:t>Data e hora da retirada da alimentação na granja:</w:t>
            </w:r>
          </w:p>
        </w:tc>
      </w:tr>
      <w:tr w:rsidR="00DC7367" w:rsidRPr="00FA41A3" w:rsidTr="001F1BCF">
        <w:trPr>
          <w:trHeight w:val="184"/>
        </w:trPr>
        <w:tc>
          <w:tcPr>
            <w:tcW w:w="11335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367" w:rsidRPr="00FA41A3" w:rsidRDefault="00DC7367" w:rsidP="00C23D8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41A3">
              <w:rPr>
                <w:rFonts w:ascii="Arial" w:hAnsi="Arial" w:cs="Arial"/>
                <w:sz w:val="16"/>
                <w:szCs w:val="16"/>
              </w:rPr>
              <w:t xml:space="preserve">O abaixo assinado declara que os registros e documentos relativos a estes animais estão em conformidade com os requisitos legais, e os animais acima identificados, </w:t>
            </w:r>
            <w:r w:rsidRPr="00FA41A3">
              <w:rPr>
                <w:rFonts w:ascii="Arial" w:hAnsi="Arial" w:cs="Arial"/>
                <w:b/>
                <w:bCs/>
                <w:sz w:val="16"/>
                <w:szCs w:val="16"/>
              </w:rPr>
              <w:t>de acordo com os controles veterinários desenvolvidos na granja</w:t>
            </w:r>
            <w:r w:rsidRPr="00FA41A3">
              <w:rPr>
                <w:rFonts w:ascii="Arial" w:hAnsi="Arial" w:cs="Arial"/>
                <w:sz w:val="16"/>
                <w:szCs w:val="16"/>
              </w:rPr>
              <w:t xml:space="preserve">, foram considerados saudáveis durante a avaliação prévia ao abate, no momento da emissão do presente documento. Qualquer suspeita/Diagnóstico laboratorial de importância de saúde pública ou animal está notificado no verso. </w:t>
            </w:r>
          </w:p>
        </w:tc>
      </w:tr>
      <w:tr w:rsidR="00DC7367" w:rsidRPr="00FA41A3" w:rsidTr="001F1BCF">
        <w:trPr>
          <w:trHeight w:val="618"/>
        </w:trPr>
        <w:tc>
          <w:tcPr>
            <w:tcW w:w="11335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367" w:rsidRPr="00FA41A3" w:rsidRDefault="00DC7367" w:rsidP="00C23D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7367" w:rsidRPr="00FA41A3" w:rsidTr="001F1BCF">
        <w:trPr>
          <w:trHeight w:val="256"/>
        </w:trPr>
        <w:tc>
          <w:tcPr>
            <w:tcW w:w="11335" w:type="dxa"/>
            <w:gridSpan w:val="12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C7367" w:rsidRDefault="00DC7367" w:rsidP="00C23D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1A3">
              <w:rPr>
                <w:rFonts w:ascii="Arial" w:hAnsi="Arial" w:cs="Arial"/>
                <w:sz w:val="16"/>
                <w:szCs w:val="16"/>
              </w:rPr>
              <w:t>Local, data e hora</w:t>
            </w:r>
          </w:p>
          <w:p w:rsidR="008263A4" w:rsidRPr="00FA41A3" w:rsidRDefault="008263A4" w:rsidP="00C23D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DC7367" w:rsidRPr="00FA41A3" w:rsidRDefault="00DC7367" w:rsidP="00C23D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1A3">
              <w:rPr>
                <w:rFonts w:ascii="Arial" w:hAnsi="Arial" w:cs="Arial"/>
                <w:sz w:val="16"/>
                <w:szCs w:val="16"/>
              </w:rPr>
              <w:t xml:space="preserve">________________________________ </w:t>
            </w:r>
          </w:p>
          <w:p w:rsidR="00DC7367" w:rsidRPr="00FA41A3" w:rsidRDefault="00DC7367" w:rsidP="00C23D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1A3">
              <w:rPr>
                <w:rFonts w:ascii="Arial" w:hAnsi="Arial" w:cs="Arial"/>
                <w:sz w:val="16"/>
                <w:szCs w:val="16"/>
              </w:rPr>
              <w:t>Identificação e Assinatura do Responsável pelas Informações</w:t>
            </w:r>
          </w:p>
        </w:tc>
      </w:tr>
      <w:tr w:rsidR="00DC7367" w:rsidRPr="00FA41A3" w:rsidTr="001F1BCF">
        <w:trPr>
          <w:trHeight w:val="184"/>
        </w:trPr>
        <w:tc>
          <w:tcPr>
            <w:tcW w:w="11335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367" w:rsidRPr="00FA41A3" w:rsidRDefault="00DC7367" w:rsidP="00C23D8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41A3">
              <w:rPr>
                <w:rFonts w:ascii="Arial" w:hAnsi="Arial" w:cs="Arial"/>
                <w:sz w:val="16"/>
                <w:szCs w:val="16"/>
              </w:rPr>
              <w:t>Declaro que as informações contidas neste boletim foram por mim verificadas, sendo consideradas em acordo com os requisitos sanitários do país a que se destina, conforme as informações adicionais no verso (declarações adicionais e respaldo para certificação sanitária  – no verso) (7)</w:t>
            </w:r>
          </w:p>
        </w:tc>
      </w:tr>
      <w:tr w:rsidR="00DC7367" w:rsidRPr="00FA41A3" w:rsidTr="001F1BCF">
        <w:trPr>
          <w:trHeight w:val="451"/>
        </w:trPr>
        <w:tc>
          <w:tcPr>
            <w:tcW w:w="11335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367" w:rsidRPr="00FA41A3" w:rsidRDefault="00DC7367" w:rsidP="00C23D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7367" w:rsidRPr="00FA41A3" w:rsidTr="001F1BCF">
        <w:trPr>
          <w:trHeight w:val="256"/>
        </w:trPr>
        <w:tc>
          <w:tcPr>
            <w:tcW w:w="11335" w:type="dxa"/>
            <w:gridSpan w:val="12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C7367" w:rsidRDefault="00DC7367" w:rsidP="00C23D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1A3">
              <w:rPr>
                <w:rFonts w:ascii="Arial" w:hAnsi="Arial" w:cs="Arial"/>
                <w:sz w:val="16"/>
                <w:szCs w:val="16"/>
              </w:rPr>
              <w:t>Local, data e hora</w:t>
            </w:r>
          </w:p>
          <w:p w:rsidR="008263A4" w:rsidRDefault="008263A4" w:rsidP="00C23D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8263A4" w:rsidRPr="00FA41A3" w:rsidRDefault="008263A4" w:rsidP="00C23D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  <w:p w:rsidR="00DC7367" w:rsidRPr="00FA41A3" w:rsidRDefault="00DC7367" w:rsidP="00C23D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1A3">
              <w:rPr>
                <w:rFonts w:ascii="Arial" w:hAnsi="Arial" w:cs="Arial"/>
                <w:sz w:val="16"/>
                <w:szCs w:val="16"/>
              </w:rPr>
              <w:t xml:space="preserve">________________________________ </w:t>
            </w:r>
          </w:p>
          <w:p w:rsidR="00DC7367" w:rsidRPr="00FA41A3" w:rsidRDefault="00DC7367" w:rsidP="00C23D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1A3">
              <w:rPr>
                <w:rFonts w:ascii="Arial" w:hAnsi="Arial" w:cs="Arial"/>
                <w:sz w:val="16"/>
                <w:szCs w:val="16"/>
              </w:rPr>
              <w:t>Carimbo e Assinatura do Médico Veterinário Responsável pela saúde do lote</w:t>
            </w:r>
          </w:p>
        </w:tc>
      </w:tr>
      <w:tr w:rsidR="00DC7367" w:rsidRPr="00FA41A3" w:rsidTr="001F1BCF">
        <w:trPr>
          <w:trHeight w:val="398"/>
        </w:trPr>
        <w:tc>
          <w:tcPr>
            <w:tcW w:w="11335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noWrap/>
            <w:hideMark/>
          </w:tcPr>
          <w:p w:rsidR="00DC7367" w:rsidRPr="00FA41A3" w:rsidRDefault="00DC7367" w:rsidP="00C23D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41A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USO DO SERVIÇO OFICIAL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–</w:t>
            </w:r>
            <w:r w:rsidRPr="00FA41A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.I.M.</w:t>
            </w:r>
          </w:p>
          <w:p w:rsidR="00DC7367" w:rsidRPr="00FA41A3" w:rsidRDefault="00DC7367" w:rsidP="00C23D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41A3">
              <w:rPr>
                <w:rFonts w:ascii="Arial" w:hAnsi="Arial" w:cs="Arial"/>
                <w:b/>
                <w:bCs/>
                <w:sz w:val="16"/>
                <w:szCs w:val="16"/>
              </w:rPr>
              <w:t>VERIFICAÇÕES OFICIAIS/AÇÕES FISCAIS</w:t>
            </w:r>
          </w:p>
        </w:tc>
      </w:tr>
      <w:tr w:rsidR="00DC7367" w:rsidRPr="00FA41A3" w:rsidTr="001F1BCF">
        <w:trPr>
          <w:trHeight w:val="20"/>
        </w:trPr>
        <w:tc>
          <w:tcPr>
            <w:tcW w:w="8238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367" w:rsidRPr="00FA41A3" w:rsidRDefault="00DC7367" w:rsidP="00C23D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1A3">
              <w:rPr>
                <w:rFonts w:ascii="Arial" w:hAnsi="Arial" w:cs="Arial"/>
                <w:sz w:val="16"/>
                <w:szCs w:val="16"/>
              </w:rPr>
              <w:t xml:space="preserve">Apresentação de sinais clínicos compatíveis com doença de notificação obrigatória no </w:t>
            </w:r>
            <w:r w:rsidRPr="00FA41A3">
              <w:rPr>
                <w:rFonts w:ascii="Arial" w:hAnsi="Arial" w:cs="Arial"/>
                <w:i/>
                <w:iCs/>
                <w:sz w:val="16"/>
                <w:szCs w:val="16"/>
              </w:rPr>
              <w:t>ante mortem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367" w:rsidRPr="00FA41A3" w:rsidRDefault="00DC7367" w:rsidP="00C23D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41A3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D227159" wp14:editId="1D633FF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5715</wp:posOffset>
                      </wp:positionV>
                      <wp:extent cx="133350" cy="95250"/>
                      <wp:effectExtent l="0" t="0" r="19050" b="19050"/>
                      <wp:wrapNone/>
                      <wp:docPr id="42" name="Retângulo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66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1FBF80" id="Retângulo 42" o:spid="_x0000_s1026" style="position:absolute;margin-left:-.25pt;margin-top:.45pt;width:10.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">
                      <v:stroke startarrowwidth="narrow" startarrowlength="short" endarrowwidth="narrow" endarrowlength="short"/>
                      <v:textbox inset="2.53958mm,2.53958mm,2.53958mm,2.53958mm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16"/>
                <w:szCs w:val="16"/>
              </w:rPr>
              <w:t>Sim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367" w:rsidRPr="00FA41A3" w:rsidRDefault="00DC7367" w:rsidP="00C23D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41A3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398EDE0" wp14:editId="1CEA5E6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5715</wp:posOffset>
                      </wp:positionV>
                      <wp:extent cx="133350" cy="95250"/>
                      <wp:effectExtent l="0" t="0" r="19050" b="19050"/>
                      <wp:wrapNone/>
                      <wp:docPr id="43" name="Retângulo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66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FFD510" id="Retângulo 43" o:spid="_x0000_s1026" style="position:absolute;margin-left:-.25pt;margin-top:.45pt;width:10.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">
                      <v:stroke startarrowwidth="narrow" startarrowlength="short" endarrowwidth="narrow" endarrowlength="short"/>
                      <v:textbox inset="2.53958mm,2.53958mm,2.53958mm,2.53958mm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16"/>
                <w:szCs w:val="16"/>
              </w:rPr>
              <w:t>Não</w:t>
            </w:r>
          </w:p>
        </w:tc>
      </w:tr>
      <w:tr w:rsidR="00DC7367" w:rsidRPr="00FA41A3" w:rsidTr="001F1BCF">
        <w:trPr>
          <w:trHeight w:val="20"/>
        </w:trPr>
        <w:tc>
          <w:tcPr>
            <w:tcW w:w="8238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367" w:rsidRPr="00FA41A3" w:rsidRDefault="00DC7367" w:rsidP="00C23D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1A3">
              <w:rPr>
                <w:rFonts w:ascii="Arial" w:hAnsi="Arial" w:cs="Arial"/>
                <w:sz w:val="16"/>
                <w:szCs w:val="16"/>
              </w:rPr>
              <w:t>Lote Verificado e Liberado pelo SI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FA41A3">
              <w:rPr>
                <w:rFonts w:ascii="Arial" w:hAnsi="Arial" w:cs="Arial"/>
                <w:sz w:val="16"/>
                <w:szCs w:val="16"/>
              </w:rPr>
              <w:t xml:space="preserve"> para abate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367" w:rsidRPr="00FA41A3" w:rsidRDefault="00DC7367" w:rsidP="00C23D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41A3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63364F6" wp14:editId="5CB5144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1905</wp:posOffset>
                      </wp:positionV>
                      <wp:extent cx="133350" cy="95250"/>
                      <wp:effectExtent l="0" t="0" r="19050" b="19050"/>
                      <wp:wrapNone/>
                      <wp:docPr id="44" name="Retângulo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66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2EE1D6" id="Retângulo 44" o:spid="_x0000_s1026" style="position:absolute;margin-left:-.25pt;margin-top:.15pt;width:10.5pt;height: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">
                      <v:stroke startarrowwidth="narrow" startarrowlength="short" endarrowwidth="narrow" endarrowlength="short"/>
                      <v:textbox inset="2.53958mm,2.53958mm,2.53958mm,2.53958mm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16"/>
                <w:szCs w:val="16"/>
              </w:rPr>
              <w:t>Sim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367" w:rsidRPr="00FA41A3" w:rsidRDefault="00DC7367" w:rsidP="00C23D8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41A3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9D79247" wp14:editId="4E13874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1905</wp:posOffset>
                      </wp:positionV>
                      <wp:extent cx="133350" cy="95250"/>
                      <wp:effectExtent l="0" t="0" r="19050" b="19050"/>
                      <wp:wrapNone/>
                      <wp:docPr id="45" name="Retângulo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66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7BE45E" id="Retângulo 45" o:spid="_x0000_s1026" style="position:absolute;margin-left:-.25pt;margin-top:.15pt;width:10.5pt;height: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">
                      <v:stroke startarrowwidth="narrow" startarrowlength="short" endarrowwidth="narrow" endarrowlength="short"/>
                      <v:textbox inset="2.53958mm,2.53958mm,2.53958mm,2.53958mm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16"/>
                <w:szCs w:val="16"/>
              </w:rPr>
              <w:t>Não</w:t>
            </w:r>
          </w:p>
        </w:tc>
      </w:tr>
      <w:tr w:rsidR="00DC7367" w:rsidRPr="00FA41A3" w:rsidTr="001F1BCF">
        <w:trPr>
          <w:trHeight w:val="20"/>
        </w:trPr>
        <w:tc>
          <w:tcPr>
            <w:tcW w:w="11335" w:type="dxa"/>
            <w:gridSpan w:val="1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367" w:rsidRPr="00FA41A3" w:rsidRDefault="00DC7367" w:rsidP="00C23D8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Outras Observações no verso*</w:t>
            </w:r>
          </w:p>
        </w:tc>
      </w:tr>
      <w:tr w:rsidR="00DC7367" w:rsidRPr="00FA41A3" w:rsidTr="001F1BCF">
        <w:trPr>
          <w:trHeight w:val="20"/>
        </w:trPr>
        <w:tc>
          <w:tcPr>
            <w:tcW w:w="11335" w:type="dxa"/>
            <w:gridSpan w:val="1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367" w:rsidRDefault="00DC7367" w:rsidP="00C23D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1A3">
              <w:rPr>
                <w:rFonts w:ascii="Arial" w:hAnsi="Arial" w:cs="Arial"/>
                <w:sz w:val="16"/>
                <w:szCs w:val="16"/>
              </w:rPr>
              <w:t>Local, data e hora</w:t>
            </w:r>
          </w:p>
          <w:p w:rsidR="008263A4" w:rsidRPr="00FA41A3" w:rsidRDefault="008263A4" w:rsidP="00C23D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DC7367" w:rsidRPr="00FA41A3" w:rsidRDefault="00DC7367" w:rsidP="00C23D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1A3">
              <w:rPr>
                <w:rFonts w:ascii="Arial" w:hAnsi="Arial" w:cs="Arial"/>
                <w:sz w:val="16"/>
                <w:szCs w:val="16"/>
              </w:rPr>
              <w:t xml:space="preserve">________________________________ </w:t>
            </w:r>
          </w:p>
          <w:p w:rsidR="00DC7367" w:rsidRPr="00FA41A3" w:rsidRDefault="00DC7367" w:rsidP="00C23D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1A3">
              <w:rPr>
                <w:rFonts w:ascii="Arial" w:hAnsi="Arial" w:cs="Arial"/>
                <w:sz w:val="16"/>
                <w:szCs w:val="16"/>
              </w:rPr>
              <w:t>Carimbo e Assinatura d</w:t>
            </w:r>
            <w:r>
              <w:rPr>
                <w:rFonts w:ascii="Arial" w:hAnsi="Arial" w:cs="Arial"/>
                <w:sz w:val="16"/>
                <w:szCs w:val="16"/>
              </w:rPr>
              <w:t>o Médico Veterinário S.I.M. -CIMERP</w:t>
            </w:r>
          </w:p>
        </w:tc>
      </w:tr>
    </w:tbl>
    <w:p w:rsidR="00331883" w:rsidRPr="00A223A8" w:rsidRDefault="00331883" w:rsidP="00A223A8"/>
    <w:sectPr w:rsidR="00331883" w:rsidRPr="00A223A8" w:rsidSect="00DC7367">
      <w:headerReference w:type="default" r:id="rId6"/>
      <w:footerReference w:type="default" r:id="rId7"/>
      <w:pgSz w:w="11906" w:h="16838"/>
      <w:pgMar w:top="720" w:right="282" w:bottom="720" w:left="28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949" w:rsidRDefault="00621949" w:rsidP="00A223A8">
      <w:pPr>
        <w:spacing w:after="0" w:line="240" w:lineRule="auto"/>
      </w:pPr>
      <w:r>
        <w:separator/>
      </w:r>
    </w:p>
  </w:endnote>
  <w:endnote w:type="continuationSeparator" w:id="0">
    <w:p w:rsidR="00621949" w:rsidRDefault="00621949" w:rsidP="00A22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3A8" w:rsidRPr="00DC7367" w:rsidRDefault="00DC7367" w:rsidP="00DC7367">
    <w:pPr>
      <w:pStyle w:val="Rodap"/>
    </w:pPr>
    <w:r w:rsidRPr="00C11577">
      <w:rPr>
        <w:b/>
        <w:sz w:val="12"/>
        <w:szCs w:val="12"/>
      </w:rPr>
      <w:t>(1)</w:t>
    </w:r>
    <w:r>
      <w:rPr>
        <w:b/>
        <w:sz w:val="12"/>
        <w:szCs w:val="12"/>
      </w:rPr>
      <w:t xml:space="preserve"> </w:t>
    </w:r>
    <w:r w:rsidRPr="00C11577">
      <w:rPr>
        <w:sz w:val="12"/>
        <w:szCs w:val="12"/>
      </w:rPr>
      <w:t xml:space="preserve"> Para utilização no caso de mais de uma carga por lote, transportadas em datas diferentes. (por ex: 1° carga, 2 ° carga etc.) Poderão ser incluídas mais linhas quando houver um número maior de cargas; </w:t>
    </w:r>
    <w:r w:rsidRPr="00C11577">
      <w:rPr>
        <w:b/>
        <w:sz w:val="12"/>
        <w:szCs w:val="12"/>
      </w:rPr>
      <w:t>(2)</w:t>
    </w:r>
    <w:r w:rsidRPr="00C11577">
      <w:rPr>
        <w:sz w:val="12"/>
        <w:szCs w:val="12"/>
      </w:rPr>
      <w:t xml:space="preserve"> Informar a % de suínos mortos do alojamento até a data de emissão do boletim (N° de suínos vivos X 100/n° de suínos alojados); </w:t>
    </w:r>
    <w:r w:rsidRPr="00C11577">
      <w:rPr>
        <w:b/>
        <w:sz w:val="12"/>
        <w:szCs w:val="12"/>
      </w:rPr>
      <w:t>(3)</w:t>
    </w:r>
    <w:r w:rsidRPr="00C11577">
      <w:rPr>
        <w:sz w:val="12"/>
        <w:szCs w:val="12"/>
      </w:rPr>
      <w:t xml:space="preserve"> N° de suínos que permaneceram na granja após a carga parcial; </w:t>
    </w:r>
    <w:r w:rsidRPr="00C11577">
      <w:rPr>
        <w:b/>
        <w:sz w:val="12"/>
        <w:szCs w:val="12"/>
      </w:rPr>
      <w:t>(4)</w:t>
    </w:r>
    <w:r w:rsidRPr="00C11577">
      <w:rPr>
        <w:sz w:val="12"/>
        <w:szCs w:val="12"/>
      </w:rPr>
      <w:t xml:space="preserve"> % de mortalidade na emissão do boletim + mortalidade entre a emissão do boletim e a chegada dos suínos no frigorífico; </w:t>
    </w:r>
    <w:r w:rsidRPr="00C11577">
      <w:rPr>
        <w:b/>
        <w:sz w:val="12"/>
        <w:szCs w:val="12"/>
      </w:rPr>
      <w:t>(5)</w:t>
    </w:r>
    <w:r w:rsidRPr="00C11577">
      <w:rPr>
        <w:sz w:val="12"/>
        <w:szCs w:val="12"/>
      </w:rPr>
      <w:t xml:space="preserve"> Sinais clínicos e doenças de notificação obrigatória detectadas no lote deverão ser informados pelo responsável pelo lote ao Serviço de Defesa Sanitária Oficial do Estado;</w:t>
    </w:r>
    <w:r w:rsidRPr="00C11577">
      <w:rPr>
        <w:b/>
        <w:sz w:val="12"/>
        <w:szCs w:val="12"/>
      </w:rPr>
      <w:t xml:space="preserve"> (6)</w:t>
    </w:r>
    <w:r w:rsidRPr="00C11577">
      <w:rPr>
        <w:sz w:val="12"/>
        <w:szCs w:val="12"/>
      </w:rPr>
      <w:t xml:space="preserve"> Incluir drogas terapêuticas e não terapêuticas como os melhoradores de desempenho e outros;</w:t>
    </w:r>
    <w:r w:rsidRPr="00C11577">
      <w:rPr>
        <w:b/>
        <w:sz w:val="12"/>
        <w:szCs w:val="12"/>
      </w:rPr>
      <w:t xml:space="preserve"> (7)</w:t>
    </w:r>
    <w:r w:rsidRPr="00C11577">
      <w:rPr>
        <w:sz w:val="12"/>
        <w:szCs w:val="12"/>
      </w:rPr>
      <w:t xml:space="preserve"> Respaldos para atendimento de mercado específico (A propriedade atende a critérios de biossegurança específicos, bem estar animal, restrições de trânsito previstas na legislação ou exigidas pelos países importadores etc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949" w:rsidRDefault="00621949" w:rsidP="00A223A8">
      <w:pPr>
        <w:spacing w:after="0" w:line="240" w:lineRule="auto"/>
      </w:pPr>
      <w:r>
        <w:separator/>
      </w:r>
    </w:p>
  </w:footnote>
  <w:footnote w:type="continuationSeparator" w:id="0">
    <w:p w:rsidR="00621949" w:rsidRDefault="00621949" w:rsidP="00A22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3A8" w:rsidRDefault="00A223A8" w:rsidP="00A223A8">
    <w:pPr>
      <w:pStyle w:val="Cabealho"/>
      <w:pBdr>
        <w:bottom w:val="single" w:sz="12" w:space="1" w:color="auto"/>
      </w:pBdr>
      <w:jc w:val="center"/>
    </w:pPr>
    <w:r>
      <w:rPr>
        <w:noProof/>
        <w:lang w:eastAsia="pt-BR"/>
      </w:rPr>
      <w:drawing>
        <wp:inline distT="0" distB="0" distL="0" distR="0" wp14:anchorId="3DDF85E8" wp14:editId="4320F69D">
          <wp:extent cx="3505200" cy="713902"/>
          <wp:effectExtent l="0" t="0" r="0" b="0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imerp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973"/>
                  <a:stretch/>
                </pic:blipFill>
                <pic:spPr bwMode="auto">
                  <a:xfrm>
                    <a:off x="0" y="0"/>
                    <a:ext cx="3588977" cy="7309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A223A8" w:rsidRPr="00A223A8" w:rsidRDefault="00A223A8">
    <w:pPr>
      <w:pStyle w:val="Cabealho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3A8"/>
    <w:rsid w:val="001F1BCF"/>
    <w:rsid w:val="00331883"/>
    <w:rsid w:val="00621949"/>
    <w:rsid w:val="008263A4"/>
    <w:rsid w:val="00A223A8"/>
    <w:rsid w:val="00DC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378B49-C6E8-49B3-9EE2-E8E3ED5A5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3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23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223A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A223A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223A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223A8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2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23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223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23A8"/>
  </w:style>
  <w:style w:type="paragraph" w:styleId="Rodap">
    <w:name w:val="footer"/>
    <w:basedOn w:val="Normal"/>
    <w:link w:val="RodapChar"/>
    <w:uiPriority w:val="99"/>
    <w:unhideWhenUsed/>
    <w:rsid w:val="00A223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2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4</cp:revision>
  <dcterms:created xsi:type="dcterms:W3CDTF">2025-08-25T12:44:00Z</dcterms:created>
  <dcterms:modified xsi:type="dcterms:W3CDTF">2025-08-25T12:46:00Z</dcterms:modified>
</cp:coreProperties>
</file>